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739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9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1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9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9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8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1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" w:type="dxa"/>
          </w:tcPr>
          <w:p w:rsidR="00B739F0" w:rsidRDefault="00B739F0">
            <w:pPr>
              <w:pStyle w:val="EmptyLayoutCell"/>
            </w:pP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AA7BE7" w:rsidTr="00A66089">
        <w:tc>
          <w:tcPr>
            <w:tcW w:w="1951" w:type="dxa"/>
            <w:shd w:val="clear" w:color="auto" w:fill="auto"/>
            <w:hideMark/>
          </w:tcPr>
          <w:p w:rsidR="00AA7BE7" w:rsidRPr="00A66089" w:rsidRDefault="00892683" w:rsidP="00A66089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A7BE7" w:rsidRPr="00A66089" w:rsidRDefault="00AA7BE7" w:rsidP="00A660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26EF0" w:rsidTr="00AA7BE7">
        <w:trPr>
          <w:trHeight w:val="75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94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B739F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B739F0" w:rsidRDefault="00B739F0"/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5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C26EF0" w:rsidTr="00AA7BE7">
        <w:trPr>
          <w:trHeight w:val="37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B739F0" w:rsidRPr="00C26EF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4AB" w:rsidRDefault="009F14AB" w:rsidP="009F14A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43EE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bookmarkStart w:id="0" w:name="_GoBack"/>
                  <w:bookmarkEnd w:id="0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B739F0" w:rsidRPr="00C26EF0" w:rsidRDefault="00892683" w:rsidP="009F14AB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C26EF0" w:rsidTr="00AA7BE7">
        <w:trPr>
          <w:trHeight w:val="4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37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B739F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28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Информатика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0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B739F0" w:rsidRDefault="00B739F0"/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9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943EE8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 w:rsidRPr="00943E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10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02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654109" w:rsidRDefault="00B739F0" w:rsidP="00AA7BE7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A7BE7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18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739F0">
        <w:trPr>
          <w:trHeight w:val="179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943EE8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26EF0">
                    <w:rPr>
                      <w:i/>
                      <w:color w:val="000000"/>
                      <w:sz w:val="28"/>
                      <w:lang w:val="ru-RU"/>
                    </w:rPr>
                    <w:t>Информатика и программирование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>
        <w:trPr>
          <w:trHeight w:val="28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B739F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B739F0" w:rsidRDefault="00B739F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B739F0" w:rsidRPr="00943EE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И. Д.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Колдунова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>
        <w:trPr>
          <w:trHeight w:val="44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B739F0" w:rsidRPr="00943EE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>
        <w:trPr>
          <w:trHeight w:val="211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739F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 w:rsidP="00F77FE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B739F0" w:rsidRDefault="00B739F0"/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943EE8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Астапчук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 xml:space="preserve"> В.А., канд. </w:t>
                  </w:r>
                  <w:proofErr w:type="spellStart"/>
                  <w:r w:rsidR="00F77FEA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F77FEA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кафедр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>
        <w:trPr>
          <w:trHeight w:val="10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Pr="00C26EF0" w:rsidRDefault="0065410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3647F7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Default="00654109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AA7BE7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AA7BE7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B739F0">
        <w:trPr>
          <w:trHeight w:val="2474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739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B739F0" w:rsidRDefault="00B739F0"/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943EE8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692FAF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"Информатика и программирование" является  формирование у обучающихся универсальных и общепрофессиональных компетенций по основам информатики, информационных процессов и программирования решения различных задач.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проведение обследования прикладной области в соответствии с профилем подготовки;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сбор детальной информации для формализации требований пользователей заказчика, интервьюирование ключевых сотрудников заказчика;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моделирование прикладных и информационных процессов, описание реализации информационного обесп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t>ечения прикладных задач;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сбор детальной информации для формализации предметной области проекта и требований пользователей заказчика;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программирование в ходе разработки информационной системы.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7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B739F0" w:rsidRPr="00943EE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739F0" w:rsidRPr="00943EE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информационно-коммуникационные технологии с учетом основных требований информационной безопасности.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 w:rsidRPr="00943EE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ОПК-7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рименять языки программирования и 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применять 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технологии программирования, отладки и тестирования прототипов программно-технических комплексов задач.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разрабатывать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внедрять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адаптировать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B739F0" w:rsidRDefault="00B739F0"/>
              </w:tc>
            </w:tr>
            <w:tr w:rsidR="00B739F0" w:rsidRPr="00943EE8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отовит справочные и информационно-аналитические 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159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при изучении следующей дисциплин: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Инженерия знаний,  Введение в теорию алгоритмов и алгоритмические языки, Проектирование информационных систем, при прохождении ознакомительной практики, научно-исследовательской работы и выполнении выпускной квалификационной работы.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150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138</w:t>
                  </w:r>
                </w:p>
              </w:tc>
            </w:tr>
            <w:tr w:rsidR="00B739F0" w:rsidRPr="00943E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3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3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282</w:t>
                  </w:r>
                </w:p>
              </w:tc>
            </w:tr>
            <w:tr w:rsidR="00B739F0" w:rsidRPr="00943E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943EE8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943EE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943EE8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329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>
            <w:pPr>
              <w:rPr>
                <w:lang w:val="ru-RU"/>
              </w:rPr>
            </w:pPr>
          </w:p>
          <w:p w:rsidR="00C36062" w:rsidRDefault="00C36062">
            <w:pPr>
              <w:rPr>
                <w:lang w:val="ru-RU"/>
              </w:rPr>
            </w:pPr>
          </w:p>
          <w:p w:rsidR="00C36062" w:rsidRPr="00C36062" w:rsidRDefault="00C3606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5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943EE8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943EE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943EE8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644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943EE8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B739F0" w:rsidRPr="00943E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информатики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9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06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943EE8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29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943EE8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4-е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752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978-5-534-20227-4.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https://urait.ru/bcode/568691 (дата обращения: 28.04.2025).</w:t>
                  </w:r>
                </w:p>
              </w:tc>
            </w:tr>
            <w:tr w:rsidR="00892683" w:rsidRPr="00943EE8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Волк, В. К.  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/ В. К. Волк.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226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978-5-534-18427-3.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https://urait.ru/bcode/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>567713 (дата обращения: 28.04.2025).</w:t>
                  </w:r>
                </w:p>
              </w:tc>
            </w:tr>
            <w:tr w:rsidR="00892683" w:rsidRPr="00943EE8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Зыков, С. В.  Программирование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С. В. Зыков.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 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285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 978-5-534-16031-4.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https://urait.ru/bcode/560815 (дата обращения: 28.04.2025).</w:t>
                  </w:r>
                </w:p>
              </w:tc>
            </w:tr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943EE8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С. Р. Основы алгоритмизации и программирования на </w:t>
                  </w:r>
                  <w:r>
                    <w:rPr>
                      <w:color w:val="000000"/>
                      <w:sz w:val="28"/>
                    </w:rPr>
                    <w:t>Python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С.Р.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343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978-5-00091-487-8. -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/1206074</w:t>
                  </w:r>
                </w:p>
              </w:tc>
            </w:tr>
            <w:tr w:rsidR="00892683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892683">
                  <w:pPr>
                    <w:jc w:val="both"/>
                  </w:pP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Р. 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Язык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программирования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Python: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практикум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пособие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/ Р.А.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–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Москва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 ИНФРА-М, 2021. – 216 с. +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Доп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материалы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[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>]. –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Высшее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образование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). – DOI 10.12737/textbook_5cb5ca35aaa7f5.89424805. - ISBN 978-5-16-016971-2.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Текст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URL: https://znanium.com/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catalog/product/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1412168</w:t>
                  </w:r>
                </w:p>
              </w:tc>
            </w:tr>
            <w:tr w:rsidR="00892683" w:rsidRPr="00943EE8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Информатика для экономистов : учебник / под общ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ед. В. М.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Матюшка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460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978-5-16-009152-5.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/1057211</w:t>
                  </w:r>
                </w:p>
              </w:tc>
            </w:tr>
            <w:tr w:rsidR="00892683" w:rsidRPr="00943EE8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Парфенов, Д. В. Язык Си: кратко и ясно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Д. В. Парфенов.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Альфа-М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ИНФРА-М, 2020. - 320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978-5-98281-397-8.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0" w:history="1">
                    <w:r w:rsidRPr="008647BC">
                      <w:rPr>
                        <w:rStyle w:val="a4"/>
                        <w:sz w:val="28"/>
                      </w:rPr>
                      <w:t>https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8647BC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8647BC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8647BC">
                      <w:rPr>
                        <w:rStyle w:val="a4"/>
                        <w:sz w:val="28"/>
                      </w:rPr>
                      <w:t>com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8647BC">
                      <w:rPr>
                        <w:rStyle w:val="a4"/>
                        <w:sz w:val="28"/>
                      </w:rPr>
                      <w:t>catalog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/1046077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272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21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943EE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Информатика и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информационные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B739F0" w:rsidRPr="00943EE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943EE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B739F0" w:rsidRPr="00943EE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943EE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B739F0" w:rsidRPr="00943EE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29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943EE8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18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26EF0" w:rsidRPr="00943EE8" w:rsidTr="00C26EF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739F0" w:rsidRPr="00943EE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программное обеспечение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распространяемое программное обеспечение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B739F0" w:rsidRPr="00943EE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7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2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943EE8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943E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spacing w:before="200" w:after="200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B739F0" w:rsidRPr="00C26EF0" w:rsidRDefault="00B739F0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943EE8" w:rsidTr="00C36062">
        <w:trPr>
          <w:trHeight w:val="1268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</w:tbl>
    <w:p w:rsidR="00B739F0" w:rsidRPr="00C26EF0" w:rsidRDefault="00B739F0">
      <w:pPr>
        <w:rPr>
          <w:lang w:val="ru-RU"/>
        </w:rPr>
      </w:pPr>
    </w:p>
    <w:sectPr w:rsidR="00B739F0" w:rsidRPr="00C26EF0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89" w:rsidRDefault="00A66089">
      <w:r>
        <w:separator/>
      </w:r>
    </w:p>
  </w:endnote>
  <w:endnote w:type="continuationSeparator" w:id="0">
    <w:p w:rsidR="00A66089" w:rsidRDefault="00A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89" w:rsidRDefault="00A66089">
      <w:r>
        <w:separator/>
      </w:r>
    </w:p>
  </w:footnote>
  <w:footnote w:type="continuationSeparator" w:id="0">
    <w:p w:rsidR="00A66089" w:rsidRDefault="00A6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F0"/>
    <w:rsid w:val="001E3857"/>
    <w:rsid w:val="003647F7"/>
    <w:rsid w:val="003A3873"/>
    <w:rsid w:val="004706DB"/>
    <w:rsid w:val="00654109"/>
    <w:rsid w:val="00692FAF"/>
    <w:rsid w:val="008876C8"/>
    <w:rsid w:val="00892683"/>
    <w:rsid w:val="00943EE8"/>
    <w:rsid w:val="009F14AB"/>
    <w:rsid w:val="00A66089"/>
    <w:rsid w:val="00AA7BE7"/>
    <w:rsid w:val="00B739F0"/>
    <w:rsid w:val="00C26EF0"/>
    <w:rsid w:val="00C36062"/>
    <w:rsid w:val="00F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1485</Words>
  <Characters>12214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Железова Татьяна Александровна</cp:lastModifiedBy>
  <cp:revision>3</cp:revision>
  <dcterms:created xsi:type="dcterms:W3CDTF">2025-05-21T08:42:00Z</dcterms:created>
  <dcterms:modified xsi:type="dcterms:W3CDTF">2025-07-11T01:49:00Z</dcterms:modified>
</cp:coreProperties>
</file>